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1A" w:rsidRPr="00873FE5" w:rsidRDefault="001D6F1A" w:rsidP="001D6F1A">
      <w:pPr>
        <w:shd w:val="clear" w:color="auto" w:fill="FFFFFF"/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общеобразовательная программа</w:t>
      </w:r>
    </w:p>
    <w:p w:rsidR="001D6F1A" w:rsidRPr="00873FE5" w:rsidRDefault="001D6F1A" w:rsidP="001D6F1A">
      <w:pPr>
        <w:shd w:val="clear" w:color="auto" w:fill="FFFFFF"/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основного общего образования</w:t>
      </w:r>
    </w:p>
    <w:p w:rsidR="001D6F1A" w:rsidRPr="00873FE5" w:rsidRDefault="001D6F1A" w:rsidP="001D6F1A">
      <w:pPr>
        <w:shd w:val="clear" w:color="auto" w:fill="FFFFFF"/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утверждена</w:t>
      </w:r>
    </w:p>
    <w:p w:rsidR="001D6F1A" w:rsidRPr="00873FE5" w:rsidRDefault="00F773E0" w:rsidP="001D6F1A">
      <w:pPr>
        <w:shd w:val="clear" w:color="auto" w:fill="FFFFFF"/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приказ№76</w:t>
      </w:r>
    </w:p>
    <w:p w:rsidR="001D6F1A" w:rsidRDefault="001D6F1A" w:rsidP="001D6F1A">
      <w:pPr>
        <w:shd w:val="clear" w:color="auto" w:fill="FFFFFF"/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1.09.2015</w:t>
      </w:r>
      <w:r w:rsidRPr="00873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1D6F1A" w:rsidRPr="00873FE5" w:rsidRDefault="001D6F1A" w:rsidP="001D6F1A">
      <w:pPr>
        <w:shd w:val="clear" w:color="auto" w:fill="FFFFFF"/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(с изменениями </w:t>
      </w:r>
      <w:r w:rsidRPr="00725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31.08.2018г.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2018-2019</w:t>
      </w:r>
      <w:r w:rsidRPr="00873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</w:t>
      </w: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АГО «ГАЙНИНСКАЯ ООШ»</w:t>
      </w: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Default="001D6F1A" w:rsidP="00F5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39C" w:rsidRPr="00873FE5" w:rsidRDefault="00F5239C" w:rsidP="00F5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 Гайны</w:t>
      </w:r>
    </w:p>
    <w:p w:rsidR="00F5239C" w:rsidRPr="00F5239C" w:rsidRDefault="001D6F1A" w:rsidP="00F5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2018г.</w:t>
      </w:r>
    </w:p>
    <w:p w:rsidR="001D6F1A" w:rsidRPr="00D44FC6" w:rsidRDefault="001D6F1A" w:rsidP="001D6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D6F1A" w:rsidRPr="00510FD9" w:rsidRDefault="001D6F1A" w:rsidP="001D6F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Учебный план М</w:t>
      </w:r>
      <w:r w:rsidRPr="00510FD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униципального казенного общеобразовательного учреждения </w:t>
      </w:r>
      <w:r w:rsidRPr="00510FD9">
        <w:rPr>
          <w:rFonts w:ascii="Times New Roman" w:eastAsia="Times New Roman" w:hAnsi="Times New Roman" w:cs="Times New Roman"/>
          <w:sz w:val="24"/>
          <w:szCs w:val="23"/>
          <w:lang w:eastAsia="ru-RU"/>
        </w:rPr>
        <w:t>«</w:t>
      </w:r>
      <w:proofErr w:type="spellStart"/>
      <w:r w:rsidRPr="00510FD9">
        <w:rPr>
          <w:rFonts w:ascii="Times New Roman" w:eastAsia="Times New Roman" w:hAnsi="Times New Roman" w:cs="Times New Roman"/>
          <w:sz w:val="24"/>
          <w:szCs w:val="23"/>
          <w:lang w:eastAsia="ru-RU"/>
        </w:rPr>
        <w:t>Гайнинская</w:t>
      </w:r>
      <w:proofErr w:type="spellEnd"/>
      <w:r w:rsidRPr="00510FD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основная общеобразовательная школа» </w:t>
      </w:r>
      <w:r w:rsidRPr="00510FD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(далее школы) составлен на основе документов, определяющих содержание общего образования: </w:t>
      </w:r>
    </w:p>
    <w:p w:rsidR="001D6F1A" w:rsidRPr="00941259" w:rsidRDefault="001D6F1A" w:rsidP="001D6F1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59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Федерального закона от 29 декабря 2012 г. N 273-ФЗ «Об образовании в Российской Федерации»;</w:t>
      </w:r>
    </w:p>
    <w:p w:rsidR="001D6F1A" w:rsidRPr="00941259" w:rsidRDefault="001D6F1A" w:rsidP="001D6F1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5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941259">
        <w:rPr>
          <w:rFonts w:ascii="Times New Roman" w:eastAsia="Calibri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94125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России от 29 декабря 2014 № 1644);</w:t>
      </w:r>
    </w:p>
    <w:p w:rsidR="001D6F1A" w:rsidRPr="00941259" w:rsidRDefault="001D6F1A" w:rsidP="001D6F1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Приказа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№1897»;</w:t>
      </w:r>
    </w:p>
    <w:p w:rsidR="001D6F1A" w:rsidRPr="00941259" w:rsidRDefault="001D6F1A" w:rsidP="001D6F1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4125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941259">
        <w:rPr>
          <w:rFonts w:ascii="Times New Roman" w:eastAsia="Calibri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94125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РФ от 30 августа 2013 г. № 1015 (в редакции от 28 мая 2014 г.);</w:t>
      </w:r>
    </w:p>
    <w:p w:rsidR="001D6F1A" w:rsidRPr="00941259" w:rsidRDefault="001D6F1A" w:rsidP="001D6F1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Правительства Свердловской области от</w:t>
      </w:r>
      <w:r w:rsidR="00F773E0" w:rsidRPr="00F773E0">
        <w:rPr>
          <w:rFonts w:ascii="Times New Roman" w:hAnsi="Times New Roman" w:cs="Times New Roman"/>
        </w:rPr>
        <w:t xml:space="preserve"> 23.04.15г. № 270</w:t>
      </w:r>
      <w:r w:rsidRPr="009412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ПП «Об утверждении порядка организации общего образования детей, нуждающихся в длительном лечении, детей-инвалидов на дому и компенсации затрат родителей (законных представителей) детей-инвалидов на эти цели»;</w:t>
      </w:r>
    </w:p>
    <w:p w:rsidR="001D6F1A" w:rsidRPr="00941259" w:rsidRDefault="001D6F1A" w:rsidP="001D6F1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59">
        <w:rPr>
          <w:rFonts w:ascii="Times New Roman" w:eastAsia="Times New Roman" w:hAnsi="Times New Roman" w:cs="Times New Roman"/>
          <w:sz w:val="23"/>
          <w:szCs w:val="23"/>
          <w:lang w:eastAsia="ar-SA"/>
        </w:rPr>
        <w:t>Постановления правительства Российской Федерации от 23.06.00 № 1884 «Об утверждении Положения о получении общего образования в форме экстерната»;</w:t>
      </w:r>
    </w:p>
    <w:p w:rsidR="001D6F1A" w:rsidRPr="00941259" w:rsidRDefault="001D6F1A" w:rsidP="001D6F1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Постановления Главного государственного санитарного врача Российской Федерации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2011 г., регистрационный N 19993); </w:t>
      </w:r>
    </w:p>
    <w:p w:rsidR="001D6F1A" w:rsidRPr="00941259" w:rsidRDefault="001D6F1A" w:rsidP="001D6F1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Постановления Главного государственного санитарного врача Российской Федерации от 24.11.2015 г. № 81 «О внесении </w:t>
      </w:r>
      <w:r w:rsidRPr="0094125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изменений № 3 в СанПиН 2.4.2.2821-10</w:t>
      </w:r>
      <w:r w:rsidRPr="00941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4125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«Санитарно-эпидемиологические требования к условиям и организации обучения, содержания в общеобразовательных организациях»</w:t>
      </w:r>
      <w:r w:rsidRPr="00941259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зарегистрированного в Министерстве юстиции Российской Федерации 18.12.2015 г., регистрационный номер 40154;</w:t>
      </w:r>
    </w:p>
    <w:p w:rsidR="001D6F1A" w:rsidRPr="00B535E8" w:rsidRDefault="001D6F1A" w:rsidP="001D6F1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41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Приказа Министерства образования  и науки РФ от 31 марта 2014 г. № 253 </w:t>
      </w:r>
      <w:r w:rsidRPr="00941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приказов № 576 от 08.06.2015, № 1529 от 28.12.2015, № 38 от 26.01.2016 «О внесении изменений  в федеральный перечень учебников»;</w:t>
      </w:r>
      <w:proofErr w:type="gramEnd"/>
    </w:p>
    <w:p w:rsidR="001D6F1A" w:rsidRPr="00941259" w:rsidRDefault="001D6F1A" w:rsidP="001D6F1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5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Устава муниципального казенного общеобразовательного учреждения </w:t>
      </w:r>
      <w:proofErr w:type="spellStart"/>
      <w:r w:rsidRPr="00941259">
        <w:rPr>
          <w:rFonts w:ascii="Times New Roman" w:eastAsia="Times New Roman" w:hAnsi="Times New Roman" w:cs="Times New Roman"/>
          <w:sz w:val="24"/>
          <w:szCs w:val="23"/>
          <w:lang w:eastAsia="ru-RU"/>
        </w:rPr>
        <w:t>Ачитского</w:t>
      </w:r>
      <w:proofErr w:type="spellEnd"/>
      <w:r w:rsidRPr="0094125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городского округа  «</w:t>
      </w:r>
      <w:r w:rsidRPr="00941259">
        <w:rPr>
          <w:rFonts w:ascii="Times New Roman" w:eastAsia="Times New Roman" w:hAnsi="Times New Roman" w:cs="Times New Roman"/>
          <w:sz w:val="24"/>
          <w:szCs w:val="23"/>
          <w:lang w:val="tt-RU" w:eastAsia="ru-RU"/>
        </w:rPr>
        <w:t>Гайнин</w:t>
      </w:r>
      <w:proofErr w:type="spellStart"/>
      <w:r w:rsidRPr="00941259">
        <w:rPr>
          <w:rFonts w:ascii="Times New Roman" w:eastAsia="Times New Roman" w:hAnsi="Times New Roman" w:cs="Times New Roman"/>
          <w:sz w:val="24"/>
          <w:szCs w:val="23"/>
          <w:lang w:eastAsia="ru-RU"/>
        </w:rPr>
        <w:t>ская</w:t>
      </w:r>
      <w:proofErr w:type="spellEnd"/>
      <w:r w:rsidRPr="0094125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941259">
        <w:rPr>
          <w:rFonts w:ascii="Times New Roman" w:eastAsia="Times New Roman" w:hAnsi="Times New Roman" w:cs="Times New Roman"/>
          <w:sz w:val="24"/>
          <w:szCs w:val="23"/>
          <w:lang w:val="tt-RU" w:eastAsia="ru-RU"/>
        </w:rPr>
        <w:t>основна</w:t>
      </w:r>
      <w:r w:rsidRPr="00941259">
        <w:rPr>
          <w:rFonts w:ascii="Times New Roman" w:eastAsia="Times New Roman" w:hAnsi="Times New Roman" w:cs="Times New Roman"/>
          <w:sz w:val="24"/>
          <w:szCs w:val="23"/>
          <w:lang w:eastAsia="ru-RU"/>
        </w:rPr>
        <w:t>я общеобразовательная школа»</w:t>
      </w:r>
    </w:p>
    <w:p w:rsidR="001D6F1A" w:rsidRPr="00510FD9" w:rsidRDefault="001D6F1A" w:rsidP="001D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D6F1A" w:rsidRPr="00873FE5" w:rsidRDefault="001D6F1A" w:rsidP="001D6F1A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МКОУ АГО «</w:t>
      </w:r>
      <w:proofErr w:type="spellStart"/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Гайнинская</w:t>
      </w:r>
      <w:proofErr w:type="spellEnd"/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Pr="00873FE5">
        <w:rPr>
          <w:rFonts w:ascii="Times New Roman" w:eastAsia="Calibri" w:hAnsi="Times New Roman" w:cs="Times New Roman"/>
          <w:sz w:val="24"/>
          <w:szCs w:val="24"/>
        </w:rPr>
        <w:t>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0A71" w:rsidRPr="00560A71" w:rsidRDefault="00F773E0" w:rsidP="001D6F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5-9</w:t>
      </w:r>
      <w:r w:rsidR="001D6F1A" w:rsidRPr="0005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реализуется 4 вариант примерного учебного плана (для учреждений, в которых обучение ведется на русском языке, но наряду с ним изучается один из языков народов России)</w:t>
      </w:r>
      <w:r w:rsidR="001D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родителей и учащихся</w:t>
      </w:r>
      <w:r w:rsidR="001D6F1A" w:rsidRPr="0005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D6F1A" w:rsidRPr="00873FE5">
        <w:rPr>
          <w:rFonts w:ascii="Times New Roman" w:eastAsia="Calibri" w:hAnsi="Times New Roman" w:cs="Times New Roman"/>
          <w:sz w:val="24"/>
          <w:szCs w:val="24"/>
        </w:rPr>
        <w:t>Учебный план обеспечивает</w:t>
      </w:r>
      <w:r w:rsidR="00560A71" w:rsidRPr="00560A71">
        <w:rPr>
          <w:rFonts w:ascii="Arial" w:hAnsi="Arial" w:cs="Arial"/>
          <w:sz w:val="24"/>
          <w:szCs w:val="24"/>
        </w:rPr>
        <w:t xml:space="preserve"> </w:t>
      </w:r>
      <w:r w:rsidR="00560A71" w:rsidRPr="00560A71">
        <w:rPr>
          <w:rFonts w:ascii="Times New Roman" w:hAnsi="Times New Roman" w:cs="Times New Roman"/>
          <w:sz w:val="24"/>
          <w:szCs w:val="24"/>
        </w:rPr>
        <w:t>преподавание и изучение государственного языка Российской Федерации</w:t>
      </w:r>
      <w:r w:rsidR="001D6F1A" w:rsidRPr="00873FE5">
        <w:rPr>
          <w:rFonts w:ascii="Times New Roman" w:eastAsia="Calibri" w:hAnsi="Times New Roman" w:cs="Times New Roman"/>
          <w:sz w:val="24"/>
          <w:szCs w:val="24"/>
        </w:rPr>
        <w:t xml:space="preserve"> в случаях, предусмотренных законодательством Российской Федерации в сфере образования, </w:t>
      </w:r>
      <w:r w:rsidR="001D6F1A" w:rsidRPr="00873F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возможность обучения на </w:t>
      </w:r>
      <w:r w:rsidR="001D6F1A">
        <w:rPr>
          <w:rFonts w:ascii="Times New Roman" w:eastAsia="Calibri" w:hAnsi="Times New Roman" w:cs="Times New Roman"/>
          <w:sz w:val="24"/>
          <w:szCs w:val="24"/>
        </w:rPr>
        <w:t xml:space="preserve">государственном языке </w:t>
      </w:r>
      <w:r w:rsidR="001D6F1A" w:rsidRPr="00873FE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и родном языке из числа языков народов Российской Федерации, возможность их изучения, а также у</w:t>
      </w:r>
      <w:r w:rsidR="00560A71">
        <w:rPr>
          <w:rFonts w:ascii="Times New Roman" w:eastAsia="Calibri" w:hAnsi="Times New Roman" w:cs="Times New Roman"/>
          <w:sz w:val="24"/>
          <w:szCs w:val="24"/>
        </w:rPr>
        <w:t xml:space="preserve">станавливает количество занятий, </w:t>
      </w:r>
      <w:r w:rsidR="00560A71" w:rsidRPr="00560A71">
        <w:rPr>
          <w:rFonts w:ascii="Times New Roman" w:hAnsi="Times New Roman" w:cs="Times New Roman"/>
          <w:sz w:val="24"/>
          <w:szCs w:val="24"/>
        </w:rPr>
        <w:t>отводимых на их изучение, по классам (годам) обучения</w:t>
      </w:r>
      <w:r w:rsidR="00560A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6F1A" w:rsidRPr="00057923" w:rsidRDefault="001D6F1A" w:rsidP="001D6F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23">
        <w:rPr>
          <w:rFonts w:ascii="Times New Roman" w:eastAsia="Calibri" w:hAnsi="Times New Roman" w:cs="Times New Roman"/>
          <w:sz w:val="24"/>
          <w:szCs w:val="24"/>
        </w:rPr>
        <w:t>При составлении учебного плана часы, отведенные на преподавание татарского языка и лите</w:t>
      </w:r>
      <w:r>
        <w:rPr>
          <w:rFonts w:ascii="Times New Roman" w:eastAsia="Calibri" w:hAnsi="Times New Roman" w:cs="Times New Roman"/>
          <w:sz w:val="24"/>
          <w:szCs w:val="24"/>
        </w:rPr>
        <w:t>ратуры, сохранены в пределах, примерного</w:t>
      </w:r>
      <w:r w:rsidRPr="00057923">
        <w:rPr>
          <w:rFonts w:ascii="Times New Roman" w:eastAsia="Calibri" w:hAnsi="Times New Roman" w:cs="Times New Roman"/>
          <w:sz w:val="24"/>
          <w:szCs w:val="24"/>
        </w:rPr>
        <w:t xml:space="preserve"> учебного </w:t>
      </w:r>
      <w:r>
        <w:rPr>
          <w:rFonts w:ascii="Times New Roman" w:eastAsia="Calibri" w:hAnsi="Times New Roman" w:cs="Times New Roman"/>
          <w:sz w:val="24"/>
          <w:szCs w:val="24"/>
        </w:rPr>
        <w:t>плана примерной ООП</w:t>
      </w:r>
      <w:r w:rsidRPr="00057923">
        <w:rPr>
          <w:rFonts w:ascii="Times New Roman" w:eastAsia="Calibri" w:hAnsi="Times New Roman" w:cs="Times New Roman"/>
          <w:sz w:val="24"/>
          <w:szCs w:val="24"/>
        </w:rPr>
        <w:t xml:space="preserve"> изучение родного языка наряду с преподаванием на русском языке для образовательных учреждений Российской Федерации, что обеспечивает выполнение Федерального закона от 01.06.2005 N 53-ФЗ (ред. от 05.05.2014) "О государственном языке Российской Федерации"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учетом мнений родителе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законных представителей) и учащихся.</w:t>
      </w:r>
    </w:p>
    <w:p w:rsidR="001D6F1A" w:rsidRPr="00057923" w:rsidRDefault="001D6F1A" w:rsidP="001D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23">
        <w:rPr>
          <w:rFonts w:ascii="Times New Roman" w:eastAsia="Calibri" w:hAnsi="Times New Roman" w:cs="Times New Roman"/>
          <w:sz w:val="24"/>
          <w:szCs w:val="24"/>
        </w:rPr>
        <w:t>Язык обучения в школе – русский. Иностранный язык (немецкий) изучается со 2-го класса.</w:t>
      </w:r>
      <w:r w:rsidR="00E16DCC">
        <w:rPr>
          <w:rFonts w:ascii="Times New Roman" w:eastAsia="Calibri" w:hAnsi="Times New Roman" w:cs="Times New Roman"/>
          <w:sz w:val="24"/>
          <w:szCs w:val="24"/>
        </w:rPr>
        <w:t xml:space="preserve"> Второй иностранный язык (английский) изучается с 5 класса.</w:t>
      </w:r>
      <w:r w:rsidR="007E1320">
        <w:rPr>
          <w:rFonts w:ascii="Times New Roman" w:eastAsia="Calibri" w:hAnsi="Times New Roman" w:cs="Times New Roman"/>
          <w:sz w:val="24"/>
          <w:szCs w:val="24"/>
        </w:rPr>
        <w:t xml:space="preserve"> Изучение второго иностранного языка организуется с учетом возможностей школы и на основании заявлений родителей (законных представителей) обучающихся.</w:t>
      </w:r>
    </w:p>
    <w:p w:rsidR="002606B3" w:rsidRPr="00873FE5" w:rsidRDefault="001D6F1A" w:rsidP="001D6F1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E5">
        <w:rPr>
          <w:rFonts w:ascii="Times New Roman" w:eastAsia="Calibri" w:hAnsi="Times New Roman" w:cs="Times New Roman"/>
          <w:sz w:val="24"/>
          <w:szCs w:val="24"/>
        </w:rPr>
        <w:t xml:space="preserve"> Учебный план состоит из двух частей: обязательной части и части, формируемой участниками образовательных отношений.</w:t>
      </w:r>
    </w:p>
    <w:p w:rsidR="001F3939" w:rsidRDefault="001D6F1A" w:rsidP="001D6F1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Обязательная часть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учебного плана</w:t>
      </w:r>
      <w:r w:rsidR="0026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с учетом Примерной основной образовательной программы основного общего образования и изменений, внесенных Приказом Министерства образования и науки Российской Федерации от 31 декабря 2015 года №1577 «О внесении изменений в федеральный государственный образовательный стандарт основного общего образования. Утвержденный приказом </w:t>
      </w:r>
      <w:proofErr w:type="gramStart"/>
      <w:r w:rsidR="0026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 </w:t>
      </w:r>
      <w:proofErr w:type="spellStart"/>
      <w:r w:rsidR="0026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стерства</w:t>
      </w:r>
      <w:proofErr w:type="spellEnd"/>
      <w:proofErr w:type="gramEnd"/>
      <w:r w:rsidR="0026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Российской Федерации от 6 октября 2009 г. №1897 «Об утверждении и введении в действие федерального государственного образовательного стандарта основного общего образования»</w:t>
      </w:r>
      <w:r w:rsidR="001F3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6F1A" w:rsidRDefault="001F3939" w:rsidP="001D6F1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частоь</w:t>
      </w:r>
      <w:proofErr w:type="spellEnd"/>
      <w:r w:rsidR="001D6F1A"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1D6F1A" w:rsidRPr="00156786" w:rsidRDefault="001D6F1A" w:rsidP="001D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АГО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5-8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входят следующие обязательные предметные области и учебные предметы:</w:t>
      </w:r>
    </w:p>
    <w:p w:rsidR="001D6F1A" w:rsidRPr="00156786" w:rsidRDefault="001D6F1A" w:rsidP="001D6F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язык, Литература);</w:t>
      </w:r>
    </w:p>
    <w:p w:rsidR="001D6F1A" w:rsidRPr="00156786" w:rsidRDefault="001D6F1A" w:rsidP="001D6F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Родной язык и родная литература </w:t>
      </w:r>
      <w:r w:rsidRPr="00156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</w:t>
      </w:r>
      <w:proofErr w:type="gramStart"/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татарский)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; Родная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татарская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6F1A" w:rsidRPr="00E16DCC" w:rsidRDefault="001D6F1A" w:rsidP="001D6F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Иностранные языки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(Иностранный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(немец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кий)</w:t>
      </w:r>
      <w:r w:rsidR="00E1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6DCC" w:rsidRPr="00E16DCC">
        <w:rPr>
          <w:rFonts w:ascii="Times New Roman" w:hAnsi="Times New Roman" w:cs="Times New Roman"/>
          <w:sz w:val="24"/>
          <w:szCs w:val="24"/>
        </w:rPr>
        <w:t>второй иностранный язык</w:t>
      </w:r>
      <w:r w:rsidR="00E16DCC">
        <w:rPr>
          <w:rFonts w:ascii="Times New Roman" w:hAnsi="Times New Roman" w:cs="Times New Roman"/>
          <w:sz w:val="24"/>
          <w:szCs w:val="24"/>
        </w:rPr>
        <w:t xml:space="preserve"> (английский)</w:t>
      </w:r>
      <w:r w:rsidRPr="00E16DC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D6F1A" w:rsidRPr="00156786" w:rsidRDefault="001D6F1A" w:rsidP="001D6F1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Общественно-научные предметы 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(История России.</w:t>
      </w:r>
      <w:proofErr w:type="gramEnd"/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история; Обществознание; География);</w:t>
      </w:r>
      <w:proofErr w:type="gramEnd"/>
    </w:p>
    <w:p w:rsidR="001D6F1A" w:rsidRPr="00156786" w:rsidRDefault="001D6F1A" w:rsidP="001D6F1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и информатика (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</w:t>
      </w:r>
      <w:proofErr w:type="gramEnd"/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Алгебра. Геометрия. </w:t>
      </w:r>
      <w:proofErr w:type="gramStart"/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Информатика);</w:t>
      </w:r>
      <w:proofErr w:type="gramEnd"/>
    </w:p>
    <w:p w:rsidR="001D6F1A" w:rsidRPr="00156786" w:rsidRDefault="001D6F1A" w:rsidP="001D6F1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России;</w:t>
      </w:r>
    </w:p>
    <w:p w:rsidR="001D6F1A" w:rsidRPr="00156786" w:rsidRDefault="001D6F1A" w:rsidP="001D6F1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Естественно-научные</w:t>
      </w:r>
      <w:proofErr w:type="gramEnd"/>
      <w:r w:rsidRPr="0015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предметы 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(Физика; Биология; Химия);</w:t>
      </w:r>
    </w:p>
    <w:p w:rsidR="001D6F1A" w:rsidRPr="00156786" w:rsidRDefault="001D6F1A" w:rsidP="001D6F1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(Изобразительное искусство; Музыка);</w:t>
      </w:r>
    </w:p>
    <w:p w:rsidR="001D6F1A" w:rsidRPr="00156786" w:rsidRDefault="001D6F1A" w:rsidP="001D6F1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(Технология);</w:t>
      </w:r>
    </w:p>
    <w:p w:rsidR="001D6F1A" w:rsidRDefault="001D6F1A" w:rsidP="001D6F1A">
      <w:pPr>
        <w:numPr>
          <w:ilvl w:val="0"/>
          <w:numId w:val="3"/>
        </w:numPr>
        <w:suppressAutoHyphens/>
        <w:spacing w:after="0" w:line="240" w:lineRule="auto"/>
        <w:ind w:left="993" w:firstLine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 и основы безопасности жизнедеятельности 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(Физическая культура, Основы безопасности жизнедеятельности).</w:t>
      </w:r>
    </w:p>
    <w:p w:rsidR="00E16DCC" w:rsidRPr="00156786" w:rsidRDefault="00E16DCC" w:rsidP="00E16D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6D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возможность введения учебных курсов, обеспечивающих образовательные потребности и интересы обучающихся, в том числе этнокультурные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F1A" w:rsidRPr="00156786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6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Количество часов, отведённое на освоение </w:t>
      </w:r>
      <w:proofErr w:type="gramStart"/>
      <w:r w:rsidRPr="0015678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156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плана школы,</w:t>
      </w:r>
    </w:p>
    <w:p w:rsidR="001D6F1A" w:rsidRPr="00156786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5678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состоящего</w:t>
      </w:r>
      <w:proofErr w:type="gramEnd"/>
      <w:r w:rsidRPr="00156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обязательной части и части, формируемой участниками образовательных</w:t>
      </w:r>
    </w:p>
    <w:p w:rsidR="001D6F1A" w:rsidRPr="00156786" w:rsidRDefault="001D6F1A" w:rsidP="001D6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в совокупности не превышает величину недельной образовательной нагрузки.</w:t>
      </w:r>
      <w:r w:rsidRPr="00FF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учебных занятий за 5 лет не может составлять менее 5267 часов и более 6020  часов</w:t>
      </w:r>
      <w:r w:rsidRPr="00FF36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D6F1A" w:rsidRPr="00FF36B5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6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Обязательная часть учебного плана определяет состав учебных предметов  обязательных предметных областей, которые реализуются в МКОУ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ar-SA"/>
        </w:rPr>
        <w:t>ОШ» в рамках основной образовательной программы основного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бщего образования.</w:t>
      </w:r>
      <w:r w:rsidRPr="00156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1D6F1A" w:rsidRDefault="001D6F1A" w:rsidP="001D6F1A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6B5">
        <w:rPr>
          <w:rFonts w:ascii="Times New Roman" w:eastAsia="Calibri" w:hAnsi="Times New Roman" w:cs="Times New Roman"/>
          <w:sz w:val="24"/>
          <w:szCs w:val="24"/>
        </w:rPr>
        <w:lastRenderedPageBreak/>
        <w:t>Учебный предмет «Физическая культура»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учается в объеме не менее 3-х часов в неделю 1-9 класс Приказ Минобразования России от 30.08. 2010г. № 889 </w:t>
      </w:r>
    </w:p>
    <w:p w:rsidR="001D6F1A" w:rsidRDefault="001D6F1A" w:rsidP="001D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курса ОДНКНР идет через включение в рабочие программы учебных предметов, курсов, дисциплин (модулей) других предметных областей, тем, содержащих вопросы духовно-нравственного воспитания. Интеграция  с учебными предметами: литература, русский язык, история, музыка, изобразительное искусство. Интеграция  отражена в ООП МКОУ АГО «</w:t>
      </w:r>
      <w:proofErr w:type="spellStart"/>
      <w:r w:rsidRPr="007D7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Гайнинская</w:t>
      </w:r>
      <w:proofErr w:type="spellEnd"/>
      <w:r w:rsidRPr="007D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в частности в рабочих </w:t>
      </w:r>
      <w:r w:rsidR="00882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 по учебным предметам, поэтому курсу ОДНКР</w:t>
      </w:r>
      <w:r w:rsidRPr="007D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отведено место во внеурочную деятельность</w:t>
      </w:r>
      <w:r w:rsidR="0017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дистанционное обучение.</w:t>
      </w:r>
    </w:p>
    <w:p w:rsidR="001D6F1A" w:rsidRPr="00057923" w:rsidRDefault="001D6F1A" w:rsidP="001D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ООО в школе разработана и утверждена основная образовательная программа и учебный план основного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1D6F1A" w:rsidRPr="00873FE5" w:rsidRDefault="001D6F1A" w:rsidP="001D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873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учебного плана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формируемая участниками образовательных отношений, определяет время, отводимое на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МКОУ АГО «</w:t>
      </w:r>
      <w:proofErr w:type="spellStart"/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Гайнинская</w:t>
      </w:r>
      <w:proofErr w:type="spellEnd"/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ООШ». </w:t>
      </w:r>
    </w:p>
    <w:p w:rsidR="00172139" w:rsidRDefault="001D6F1A" w:rsidP="001D6F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Время, отводимое на данную часть, формируемую участниками образовательных отношений учебного плана,  использовано на: 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увеличение учебных часов, предусмотренных на изучение отдельных предметов обязательной части;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9"/>
        <w:gridCol w:w="850"/>
        <w:gridCol w:w="662"/>
        <w:gridCol w:w="643"/>
        <w:gridCol w:w="643"/>
        <w:gridCol w:w="791"/>
      </w:tblGrid>
      <w:tr w:rsidR="00172139" w:rsidRPr="002B100C" w:rsidTr="00465B74">
        <w:trPr>
          <w:trHeight w:val="301"/>
        </w:trPr>
        <w:tc>
          <w:tcPr>
            <w:tcW w:w="5009" w:type="dxa"/>
          </w:tcPr>
          <w:p w:rsidR="00172139" w:rsidRPr="00F5239C" w:rsidRDefault="00172139" w:rsidP="004010E7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72139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62" w:type="dxa"/>
          </w:tcPr>
          <w:p w:rsidR="00172139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43" w:type="dxa"/>
            <w:vAlign w:val="bottom"/>
          </w:tcPr>
          <w:p w:rsidR="00172139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43" w:type="dxa"/>
            <w:vAlign w:val="bottom"/>
          </w:tcPr>
          <w:p w:rsidR="00172139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91" w:type="dxa"/>
            <w:vAlign w:val="bottom"/>
          </w:tcPr>
          <w:p w:rsidR="00172139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</w:tr>
      <w:tr w:rsidR="00172139" w:rsidRPr="002B100C" w:rsidTr="00465B74">
        <w:trPr>
          <w:trHeight w:val="301"/>
        </w:trPr>
        <w:tc>
          <w:tcPr>
            <w:tcW w:w="5009" w:type="dxa"/>
          </w:tcPr>
          <w:p w:rsidR="00172139" w:rsidRPr="00F5239C" w:rsidRDefault="00172139" w:rsidP="004010E7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5239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vAlign w:val="bottom"/>
          </w:tcPr>
          <w:p w:rsidR="00172139" w:rsidRPr="00F5239C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172139" w:rsidRPr="00AD6B80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bottom"/>
          </w:tcPr>
          <w:p w:rsidR="00172139" w:rsidRPr="00AD6B80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bottom"/>
          </w:tcPr>
          <w:p w:rsidR="00172139" w:rsidRPr="00F5239C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1" w:type="dxa"/>
            <w:vAlign w:val="bottom"/>
          </w:tcPr>
          <w:p w:rsidR="00172139" w:rsidRPr="002B100C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72139" w:rsidTr="00465B74">
        <w:trPr>
          <w:trHeight w:val="171"/>
        </w:trPr>
        <w:tc>
          <w:tcPr>
            <w:tcW w:w="5009" w:type="dxa"/>
          </w:tcPr>
          <w:p w:rsidR="00172139" w:rsidRDefault="00172139" w:rsidP="004010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850" w:type="dxa"/>
            <w:vAlign w:val="bottom"/>
          </w:tcPr>
          <w:p w:rsidR="00172139" w:rsidRPr="003B771B" w:rsidRDefault="00172139" w:rsidP="004010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B771B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62" w:type="dxa"/>
          </w:tcPr>
          <w:p w:rsidR="00172139" w:rsidRDefault="00172139" w:rsidP="004010E7">
            <w:pPr>
              <w:spacing w:after="0" w:line="240" w:lineRule="auto"/>
            </w:pPr>
            <w:r w:rsidRPr="0061207E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172139" w:rsidRDefault="00172139" w:rsidP="004010E7">
            <w:pPr>
              <w:spacing w:after="0" w:line="240" w:lineRule="auto"/>
            </w:pPr>
            <w:r w:rsidRPr="0061207E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172139" w:rsidRDefault="00172139" w:rsidP="004010E7">
            <w:pPr>
              <w:spacing w:after="0" w:line="240" w:lineRule="auto"/>
            </w:pPr>
            <w:r w:rsidRPr="0061207E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91" w:type="dxa"/>
            <w:vAlign w:val="bottom"/>
          </w:tcPr>
          <w:p w:rsidR="00172139" w:rsidRDefault="00172139" w:rsidP="00401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2/1</w:t>
            </w:r>
          </w:p>
        </w:tc>
      </w:tr>
      <w:tr w:rsidR="00172139" w:rsidTr="00465B74">
        <w:trPr>
          <w:trHeight w:val="171"/>
        </w:trPr>
        <w:tc>
          <w:tcPr>
            <w:tcW w:w="5009" w:type="dxa"/>
          </w:tcPr>
          <w:p w:rsidR="00172139" w:rsidRDefault="00172139" w:rsidP="004010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</w:tcPr>
          <w:p w:rsidR="00172139" w:rsidRDefault="00172139" w:rsidP="004010E7">
            <w:pPr>
              <w:spacing w:after="0"/>
            </w:pPr>
            <w:r w:rsidRPr="006204C9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62" w:type="dxa"/>
          </w:tcPr>
          <w:p w:rsidR="00172139" w:rsidRDefault="00172139" w:rsidP="004010E7">
            <w:pPr>
              <w:spacing w:after="0"/>
            </w:pPr>
            <w:r w:rsidRPr="006204C9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172139" w:rsidRDefault="00172139" w:rsidP="004010E7">
            <w:pPr>
              <w:spacing w:after="0"/>
            </w:pPr>
            <w:r w:rsidRPr="006204C9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172139" w:rsidRPr="0061207E" w:rsidRDefault="00172139" w:rsidP="004010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72139" w:rsidRDefault="00172139" w:rsidP="00401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1,5/0,5</w:t>
            </w:r>
          </w:p>
        </w:tc>
      </w:tr>
      <w:tr w:rsidR="00172139" w:rsidRPr="002B100C" w:rsidTr="00465B74">
        <w:trPr>
          <w:trHeight w:val="301"/>
        </w:trPr>
        <w:tc>
          <w:tcPr>
            <w:tcW w:w="5009" w:type="dxa"/>
          </w:tcPr>
          <w:p w:rsidR="00172139" w:rsidRPr="009C7926" w:rsidRDefault="00172139" w:rsidP="004010E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Вопросы безопасности (ОБЖ)</w:t>
            </w:r>
          </w:p>
        </w:tc>
        <w:tc>
          <w:tcPr>
            <w:tcW w:w="850" w:type="dxa"/>
            <w:vAlign w:val="bottom"/>
          </w:tcPr>
          <w:p w:rsidR="00172139" w:rsidRPr="001D6F1A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62" w:type="dxa"/>
          </w:tcPr>
          <w:p w:rsidR="00172139" w:rsidRPr="00AD6B80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172139" w:rsidRPr="00AD6B80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  <w:vAlign w:val="bottom"/>
          </w:tcPr>
          <w:p w:rsidR="00172139" w:rsidRPr="001D6F1A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91" w:type="dxa"/>
            <w:vAlign w:val="bottom"/>
          </w:tcPr>
          <w:p w:rsidR="00172139" w:rsidRPr="002B100C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0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</w:tr>
      <w:tr w:rsidR="00172139" w:rsidRPr="002B100C" w:rsidTr="00465B74">
        <w:trPr>
          <w:trHeight w:val="301"/>
        </w:trPr>
        <w:tc>
          <w:tcPr>
            <w:tcW w:w="5009" w:type="dxa"/>
          </w:tcPr>
          <w:p w:rsidR="00172139" w:rsidRPr="009C7926" w:rsidRDefault="00172139" w:rsidP="004010E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926">
              <w:rPr>
                <w:rFonts w:ascii="Times New Roman" w:hAnsi="Times New Roman"/>
                <w:bCs/>
                <w:sz w:val="20"/>
                <w:szCs w:val="20"/>
              </w:rPr>
              <w:t>Подготовка к ОГЭ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(обществознание)</w:t>
            </w:r>
          </w:p>
        </w:tc>
        <w:tc>
          <w:tcPr>
            <w:tcW w:w="850" w:type="dxa"/>
            <w:vAlign w:val="bottom"/>
          </w:tcPr>
          <w:p w:rsidR="00172139" w:rsidRPr="001D6F1A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172139" w:rsidRPr="00AD6B80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172139" w:rsidRPr="00AD6B80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172139" w:rsidRPr="001D6F1A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91" w:type="dxa"/>
            <w:vAlign w:val="bottom"/>
          </w:tcPr>
          <w:p w:rsidR="00172139" w:rsidRPr="002B100C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00C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172139" w:rsidRPr="002B100C" w:rsidTr="00465B74">
        <w:trPr>
          <w:trHeight w:val="301"/>
        </w:trPr>
        <w:tc>
          <w:tcPr>
            <w:tcW w:w="5009" w:type="dxa"/>
          </w:tcPr>
          <w:p w:rsidR="00172139" w:rsidRDefault="00172139" w:rsidP="004010E7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vAlign w:val="bottom"/>
          </w:tcPr>
          <w:p w:rsidR="00172139" w:rsidRPr="001D6F1A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62" w:type="dxa"/>
          </w:tcPr>
          <w:p w:rsidR="00172139" w:rsidRPr="00AD6B80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172139" w:rsidRPr="00AD6B80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172139" w:rsidRPr="001D6F1A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72139" w:rsidRPr="002B100C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</w:t>
            </w:r>
            <w:r w:rsidRPr="002B10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72139" w:rsidRPr="002B100C" w:rsidTr="00465B74">
        <w:trPr>
          <w:trHeight w:val="301"/>
        </w:trPr>
        <w:tc>
          <w:tcPr>
            <w:tcW w:w="5009" w:type="dxa"/>
          </w:tcPr>
          <w:p w:rsidR="00172139" w:rsidRDefault="00172139" w:rsidP="004010E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Проектная деятельность</w:t>
            </w:r>
          </w:p>
        </w:tc>
        <w:tc>
          <w:tcPr>
            <w:tcW w:w="850" w:type="dxa"/>
            <w:vAlign w:val="bottom"/>
          </w:tcPr>
          <w:p w:rsidR="00172139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172139" w:rsidRPr="00AD6B80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172139" w:rsidRPr="00AD6B80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  <w:vAlign w:val="bottom"/>
          </w:tcPr>
          <w:p w:rsidR="00172139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91" w:type="dxa"/>
            <w:vAlign w:val="bottom"/>
          </w:tcPr>
          <w:p w:rsidR="00172139" w:rsidRPr="002B100C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100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1D6F1A" w:rsidRDefault="001D6F1A" w:rsidP="001D6F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387" w:rsidRPr="000E4E96" w:rsidRDefault="00882387" w:rsidP="001D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D6F1A" w:rsidRDefault="001D6F1A" w:rsidP="001D6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3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общекультурное, спортивно-оздоровительное и т.д.). Организация занятий по этим направлениям является неотъемлемой частью образовательного процесса в образовательном учреждении. </w:t>
      </w:r>
      <w:proofErr w:type="gramStart"/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данных занятий 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  <w:proofErr w:type="gramEnd"/>
    </w:p>
    <w:p w:rsidR="003F54F6" w:rsidRDefault="003F54F6" w:rsidP="001D6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смен.</w:t>
      </w:r>
    </w:p>
    <w:p w:rsidR="00172139" w:rsidRDefault="001D6F1A" w:rsidP="001D6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Для развития потенциала одарённых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обучающегося (содержание дисциплин, курсов, модулей, темп и формы образования). Реализация индивидуальных учебных планов может быть организована, в том числе с помощью дистанционного образования.</w:t>
      </w:r>
    </w:p>
    <w:p w:rsidR="00172139" w:rsidRPr="00873FE5" w:rsidRDefault="001D6F1A" w:rsidP="001D6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6"/>
        <w:gridCol w:w="709"/>
        <w:gridCol w:w="708"/>
        <w:gridCol w:w="709"/>
        <w:gridCol w:w="1017"/>
      </w:tblGrid>
      <w:tr w:rsidR="00172139" w:rsidRPr="00882387" w:rsidTr="004010E7">
        <w:trPr>
          <w:trHeight w:val="302"/>
          <w:jc w:val="center"/>
        </w:trPr>
        <w:tc>
          <w:tcPr>
            <w:tcW w:w="5696" w:type="dxa"/>
          </w:tcPr>
          <w:p w:rsidR="00172139" w:rsidRPr="00882387" w:rsidRDefault="00172139" w:rsidP="004010E7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2387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709" w:type="dxa"/>
            <w:vAlign w:val="bottom"/>
          </w:tcPr>
          <w:p w:rsidR="00172139" w:rsidRPr="00882387" w:rsidRDefault="00172139" w:rsidP="004010E7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2387">
              <w:rPr>
                <w:rFonts w:ascii="Times New Roman" w:hAnsi="Times New Roman"/>
                <w:b/>
                <w:bCs/>
                <w:sz w:val="20"/>
                <w:szCs w:val="20"/>
              </w:rPr>
              <w:t>5кл.</w:t>
            </w:r>
          </w:p>
        </w:tc>
        <w:tc>
          <w:tcPr>
            <w:tcW w:w="708" w:type="dxa"/>
            <w:vAlign w:val="bottom"/>
          </w:tcPr>
          <w:p w:rsidR="00172139" w:rsidRPr="00882387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2387">
              <w:rPr>
                <w:rFonts w:ascii="Times New Roman" w:hAnsi="Times New Roman"/>
                <w:b/>
                <w:bCs/>
                <w:sz w:val="20"/>
                <w:szCs w:val="20"/>
              </w:rPr>
              <w:t>7кл.</w:t>
            </w:r>
          </w:p>
        </w:tc>
        <w:tc>
          <w:tcPr>
            <w:tcW w:w="709" w:type="dxa"/>
            <w:vAlign w:val="bottom"/>
          </w:tcPr>
          <w:p w:rsidR="00172139" w:rsidRPr="00882387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2387">
              <w:rPr>
                <w:rFonts w:ascii="Times New Roman" w:hAnsi="Times New Roman"/>
                <w:b/>
                <w:bCs/>
                <w:sz w:val="20"/>
                <w:szCs w:val="20"/>
              </w:rPr>
              <w:t>8кл.</w:t>
            </w:r>
          </w:p>
        </w:tc>
        <w:tc>
          <w:tcPr>
            <w:tcW w:w="1017" w:type="dxa"/>
            <w:vAlign w:val="bottom"/>
          </w:tcPr>
          <w:p w:rsidR="00172139" w:rsidRPr="00882387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238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</w:tr>
      <w:tr w:rsidR="00172139" w:rsidTr="004010E7">
        <w:trPr>
          <w:trHeight w:val="81"/>
          <w:jc w:val="center"/>
        </w:trPr>
        <w:tc>
          <w:tcPr>
            <w:tcW w:w="5696" w:type="dxa"/>
          </w:tcPr>
          <w:p w:rsidR="00172139" w:rsidRPr="009C7926" w:rsidRDefault="00172139" w:rsidP="004010E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926">
              <w:rPr>
                <w:rFonts w:ascii="Times New Roman" w:hAnsi="Times New Roman"/>
                <w:bCs/>
                <w:sz w:val="20"/>
                <w:szCs w:val="20"/>
              </w:rPr>
              <w:t>Введение в информатику</w:t>
            </w:r>
          </w:p>
        </w:tc>
        <w:tc>
          <w:tcPr>
            <w:tcW w:w="709" w:type="dxa"/>
            <w:vAlign w:val="bottom"/>
          </w:tcPr>
          <w:p w:rsidR="00172139" w:rsidRPr="001D6F1A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172139" w:rsidRPr="001D6F1A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72139" w:rsidRPr="001D6F1A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bottom"/>
          </w:tcPr>
          <w:p w:rsidR="00172139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72139" w:rsidTr="004010E7">
        <w:trPr>
          <w:trHeight w:val="302"/>
          <w:jc w:val="center"/>
        </w:trPr>
        <w:tc>
          <w:tcPr>
            <w:tcW w:w="5696" w:type="dxa"/>
          </w:tcPr>
          <w:p w:rsidR="00172139" w:rsidRDefault="00172139" w:rsidP="004010E7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vAlign w:val="bottom"/>
          </w:tcPr>
          <w:p w:rsidR="00172139" w:rsidRPr="001D6F1A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72139" w:rsidRPr="001D6F1A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72139" w:rsidRPr="001D6F1A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bottom"/>
          </w:tcPr>
          <w:p w:rsidR="00172139" w:rsidRDefault="00172139" w:rsidP="004010E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</w:tbl>
    <w:p w:rsidR="001D6F1A" w:rsidRPr="00873FE5" w:rsidRDefault="001D6F1A" w:rsidP="001D6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F1A" w:rsidRPr="00873FE5" w:rsidRDefault="001D6F1A" w:rsidP="001D6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МКОУ АГО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="002606B3" w:rsidRPr="007E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6</w:t>
      </w:r>
      <w:r w:rsidRPr="007E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-дневная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неделя. </w:t>
      </w:r>
    </w:p>
    <w:p w:rsidR="001D6F1A" w:rsidRPr="00873FE5" w:rsidRDefault="001D6F1A" w:rsidP="001D6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5-8 классах </w:t>
      </w:r>
      <w:r w:rsidRPr="00057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недель</w:t>
      </w:r>
      <w:r w:rsidRPr="00057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каникул в течение учебного года составляет не менее 30 календарных дней, летом — не менее 8 недель. Продолжительность урока в основной школе составляет 40минут.</w:t>
      </w:r>
    </w:p>
    <w:p w:rsidR="001D6F1A" w:rsidRPr="00873FE5" w:rsidRDefault="001D6F1A" w:rsidP="001D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является основой для разработки учебного плана образовательного учреждения, в котором отражаются и конкретизируются основные показатели: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состав учебных предметов; 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недельное распределение учебного времени, отводимого на освоение содержания образования по классам, учебным предметам, а также внеурочную деятельность;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максимально допустимая недельная нагрузка обучающихся; </w:t>
      </w:r>
      <w:r w:rsidRPr="00873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направления внеурочной деятельности.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АГО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ОШ» проводится промежуточная аттестация </w:t>
      </w:r>
      <w:proofErr w:type="gramStart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обучаю-</w:t>
      </w:r>
      <w:proofErr w:type="spellStart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щихся</w:t>
      </w:r>
      <w:proofErr w:type="spellEnd"/>
      <w:proofErr w:type="gramEnd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Промежуточная аттестация по предметам учебного плана проводится в соответствии </w:t>
      </w:r>
      <w:proofErr w:type="gramStart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Положением о  текущей и промежуто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чной аттестации обучающихся 5-9</w:t>
      </w: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классов, формах её проведения, системе оценивания обучающихся и переводе их в следующий класс, утвержденного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АГО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ООШ» № 78</w:t>
      </w: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29 августа 2014 г.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Целями проведения промежуточной аттестации являются: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Symbol" w:eastAsia="Times New Roman" w:hAnsi="Symbol" w:cs="Symbol"/>
          <w:sz w:val="24"/>
          <w:szCs w:val="24"/>
          <w:lang w:eastAsia="ar-SA"/>
        </w:rPr>
        <w:t></w:t>
      </w:r>
      <w:r w:rsidRPr="00883A77">
        <w:rPr>
          <w:rFonts w:ascii="Symbol" w:eastAsia="Times New Roman" w:hAnsi="Symbol" w:cs="Symbol"/>
          <w:sz w:val="24"/>
          <w:szCs w:val="24"/>
          <w:lang w:eastAsia="ar-SA"/>
        </w:rPr>
        <w:t></w:t>
      </w: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Symbol" w:eastAsia="Times New Roman" w:hAnsi="Symbol" w:cs="Symbol"/>
          <w:sz w:val="24"/>
          <w:szCs w:val="24"/>
          <w:lang w:eastAsia="ar-SA"/>
        </w:rPr>
        <w:t></w:t>
      </w:r>
      <w:r w:rsidRPr="00883A77">
        <w:rPr>
          <w:rFonts w:ascii="Symbol" w:eastAsia="Times New Roman" w:hAnsi="Symbol" w:cs="Symbol"/>
          <w:sz w:val="24"/>
          <w:szCs w:val="24"/>
          <w:lang w:eastAsia="ar-SA"/>
        </w:rPr>
        <w:t></w:t>
      </w: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соотнесение этого уровня с требованиями ФГОС;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Symbol" w:eastAsia="Times New Roman" w:hAnsi="Symbol" w:cs="Symbol"/>
          <w:sz w:val="24"/>
          <w:szCs w:val="24"/>
          <w:lang w:eastAsia="ar-SA"/>
        </w:rPr>
        <w:t></w:t>
      </w:r>
      <w:r w:rsidRPr="00883A77">
        <w:rPr>
          <w:rFonts w:ascii="Symbol" w:eastAsia="Times New Roman" w:hAnsi="Symbol" w:cs="Symbol"/>
          <w:sz w:val="24"/>
          <w:szCs w:val="24"/>
          <w:lang w:eastAsia="ar-SA"/>
        </w:rPr>
        <w:t></w:t>
      </w: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деятельности;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Symbol" w:eastAsia="Times New Roman" w:hAnsi="Symbol" w:cs="Symbol"/>
          <w:sz w:val="24"/>
          <w:szCs w:val="24"/>
          <w:lang w:eastAsia="ar-SA"/>
        </w:rPr>
        <w:t></w:t>
      </w:r>
      <w:r w:rsidRPr="00883A77">
        <w:rPr>
          <w:rFonts w:ascii="Symbol" w:eastAsia="Times New Roman" w:hAnsi="Symbol" w:cs="Symbol"/>
          <w:sz w:val="24"/>
          <w:szCs w:val="24"/>
          <w:lang w:eastAsia="ar-SA"/>
        </w:rPr>
        <w:t></w:t>
      </w: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Промежуточная аттестация в школе проводится на основе принципов объективности,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беспристрастности. </w:t>
      </w:r>
      <w:proofErr w:type="gramStart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результатов освоения обучающимися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</w:t>
      </w:r>
      <w:proofErr w:type="gramEnd"/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факта пользования платными дополнительными образовательными услугами и иных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подобных обстоятельств.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Формы промежуточной аттестации</w:t>
      </w:r>
    </w:p>
    <w:p w:rsidR="001D6F1A" w:rsidRPr="00883A77" w:rsidRDefault="001D6F1A" w:rsidP="001D6F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1D6F1A" w:rsidRPr="00883A77" w:rsidRDefault="001D6F1A" w:rsidP="001D6F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3A7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Промежуточная аттестация</w:t>
      </w:r>
      <w:r w:rsidRPr="00883A77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883A7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1D6F1A" w:rsidRPr="00883A77" w:rsidRDefault="001D6F1A" w:rsidP="001D6F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3A77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обучающегося к </w:t>
      </w:r>
      <w:r w:rsidRPr="00883A77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государственной итоговой аттестации. </w:t>
      </w:r>
      <w:r w:rsidRPr="00883A7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 период введения ФГОС ООО </w:t>
      </w:r>
      <w:r w:rsidRPr="00883A77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в случае использования стандартизированных измерительных материалов </w:t>
      </w:r>
      <w:r w:rsidRPr="00883A7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1D6F1A" w:rsidRPr="00883A77" w:rsidRDefault="001D6F1A" w:rsidP="001D6F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83A7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Промежуточная аттестация (итоговый контроль) в переводных классах письменно.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Формы </w:t>
      </w:r>
      <w:proofErr w:type="gramStart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развитием учащихся в предметной области: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•проекты;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•контрольные тестовые работы;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•административные контрольные работы, проверяющие усвоение </w:t>
      </w:r>
      <w:proofErr w:type="gramStart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совокупности тем, разделов программы, курса обучения за </w:t>
      </w:r>
      <w:proofErr w:type="spellStart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определѐнный</w:t>
      </w:r>
      <w:proofErr w:type="spellEnd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период времени (четверть, полугодие, год);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• итоговые комплексные работы</w:t>
      </w:r>
      <w:r w:rsidRPr="00883A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Иные формы промежуточной аттестации могут предусматриваться образовательной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 и отражаться в рабочих программах по предмету, курсу, дисциплине.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В случаях, предусмотренных образовательной программой, в качестве результатов промежуточной аттестации могут быть зачтены выполнение других заданий, проектов </w:t>
      </w:r>
      <w:proofErr w:type="gramStart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предусмотрена накопительная балльная система зачета результатов деятельности обучающегося.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Фиксация результатов промежуточной аттестации осуществляется, </w:t>
      </w:r>
      <w:proofErr w:type="gramStart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пятибалльной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системе. </w:t>
      </w:r>
    </w:p>
    <w:p w:rsidR="001D6F1A" w:rsidRPr="00883A77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При составлении учебного плана были учтены образовательные потребности обучающихся, их родителей (законных представителей), а также условия организации, осуществляющей образовательную деятельность и возможности кадрового потенциала.</w:t>
      </w:r>
    </w:p>
    <w:p w:rsidR="001D6F1A" w:rsidRPr="00496A56" w:rsidRDefault="001D6F1A" w:rsidP="001D6F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Обучение осуществляется на русском языке. Обязательные предметные области и учебные предметы, число </w:t>
      </w:r>
      <w:proofErr w:type="gramStart"/>
      <w:r w:rsidRPr="00883A7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часов, выделяемых на изучение каждого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редмета представлены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таблицах</w:t>
      </w:r>
    </w:p>
    <w:p w:rsidR="001D6F1A" w:rsidRDefault="001D6F1A" w:rsidP="001D6F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D6F1A" w:rsidRDefault="001D6F1A" w:rsidP="001D6F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7E1320">
      <w:pPr>
        <w:pStyle w:val="a3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</w:p>
    <w:p w:rsidR="00882387" w:rsidRDefault="00882387" w:rsidP="00E16DCC">
      <w:pPr>
        <w:pStyle w:val="a3"/>
        <w:rPr>
          <w:b/>
          <w:bCs/>
        </w:rPr>
      </w:pPr>
    </w:p>
    <w:p w:rsidR="00882387" w:rsidRDefault="00882387" w:rsidP="001D6F1A">
      <w:pPr>
        <w:pStyle w:val="a3"/>
        <w:ind w:firstLine="709"/>
        <w:jc w:val="center"/>
        <w:rPr>
          <w:b/>
          <w:bCs/>
        </w:rPr>
      </w:pPr>
    </w:p>
    <w:p w:rsidR="001D6F1A" w:rsidRDefault="001D6F1A" w:rsidP="001D6F1A">
      <w:pPr>
        <w:pStyle w:val="a3"/>
        <w:ind w:firstLine="709"/>
        <w:jc w:val="center"/>
        <w:rPr>
          <w:b/>
          <w:bCs/>
        </w:rPr>
      </w:pPr>
      <w:r w:rsidRPr="001D6F1A">
        <w:rPr>
          <w:b/>
          <w:bCs/>
        </w:rPr>
        <w:t xml:space="preserve"> Учебный</w:t>
      </w:r>
      <w:r>
        <w:rPr>
          <w:b/>
          <w:bCs/>
        </w:rPr>
        <w:t xml:space="preserve"> </w:t>
      </w:r>
      <w:r w:rsidRPr="001D6F1A">
        <w:rPr>
          <w:b/>
          <w:bCs/>
        </w:rPr>
        <w:t xml:space="preserve"> план основного общего образовани</w:t>
      </w:r>
      <w:proofErr w:type="gramStart"/>
      <w:r w:rsidRPr="001D6F1A">
        <w:rPr>
          <w:b/>
          <w:bCs/>
        </w:rPr>
        <w:t>я</w:t>
      </w:r>
      <w:r>
        <w:rPr>
          <w:b/>
          <w:bCs/>
        </w:rPr>
        <w:t>(</w:t>
      </w:r>
      <w:proofErr w:type="gramEnd"/>
      <w:r>
        <w:rPr>
          <w:b/>
          <w:bCs/>
        </w:rPr>
        <w:t>недельный)</w:t>
      </w:r>
    </w:p>
    <w:p w:rsidR="001D6F1A" w:rsidRPr="001D6F1A" w:rsidRDefault="001D6F1A" w:rsidP="001D6F1A">
      <w:pPr>
        <w:pStyle w:val="a3"/>
        <w:ind w:firstLine="709"/>
        <w:jc w:val="center"/>
        <w:rPr>
          <w:b/>
          <w:bCs/>
        </w:rPr>
      </w:pPr>
      <w:r>
        <w:rPr>
          <w:b/>
          <w:bCs/>
        </w:rPr>
        <w:t>МКОУ АГО «</w:t>
      </w:r>
      <w:proofErr w:type="spellStart"/>
      <w:r>
        <w:rPr>
          <w:b/>
          <w:bCs/>
        </w:rPr>
        <w:t>Гайнинская</w:t>
      </w:r>
      <w:proofErr w:type="spellEnd"/>
      <w:r>
        <w:rPr>
          <w:b/>
          <w:bCs/>
        </w:rPr>
        <w:t xml:space="preserve"> ООШ»</w:t>
      </w:r>
      <w:r w:rsidR="00C321A3">
        <w:rPr>
          <w:b/>
          <w:bCs/>
        </w:rPr>
        <w:t xml:space="preserve"> 5-9</w:t>
      </w:r>
      <w:r>
        <w:rPr>
          <w:b/>
          <w:bCs/>
        </w:rPr>
        <w:t xml:space="preserve"> класс 2018-2019 </w:t>
      </w:r>
      <w:proofErr w:type="spellStart"/>
      <w:r>
        <w:rPr>
          <w:b/>
          <w:bCs/>
        </w:rPr>
        <w:t>уч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од</w:t>
      </w:r>
      <w:proofErr w:type="spellEnd"/>
    </w:p>
    <w:p w:rsidR="001D6F1A" w:rsidRPr="001D6F1A" w:rsidRDefault="001D6F1A" w:rsidP="001D6F1A">
      <w:pPr>
        <w:pStyle w:val="a3"/>
        <w:ind w:firstLine="709"/>
        <w:jc w:val="center"/>
      </w:pPr>
      <w:r w:rsidRPr="001D6F1A">
        <w:rPr>
          <w:b/>
          <w:bCs/>
        </w:rPr>
        <w:t>(обучение на родном (нерусском) языке)</w:t>
      </w: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2767"/>
        <w:gridCol w:w="49"/>
        <w:gridCol w:w="510"/>
        <w:gridCol w:w="15"/>
        <w:gridCol w:w="533"/>
        <w:gridCol w:w="60"/>
        <w:gridCol w:w="583"/>
        <w:gridCol w:w="643"/>
        <w:gridCol w:w="547"/>
        <w:gridCol w:w="791"/>
      </w:tblGrid>
      <w:tr w:rsidR="00A50EDB" w:rsidRPr="001D6F1A" w:rsidTr="003B771B">
        <w:trPr>
          <w:trHeight w:val="327"/>
          <w:jc w:val="center"/>
        </w:trPr>
        <w:tc>
          <w:tcPr>
            <w:tcW w:w="2174" w:type="dxa"/>
            <w:vMerge w:val="restart"/>
          </w:tcPr>
          <w:p w:rsidR="00A50EDB" w:rsidRPr="001D6F1A" w:rsidRDefault="00A50EDB" w:rsidP="0049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16" w:type="dxa"/>
            <w:gridSpan w:val="2"/>
            <w:vMerge w:val="restart"/>
            <w:tcBorders>
              <w:tr2bl w:val="single" w:sz="4" w:space="0" w:color="auto"/>
            </w:tcBorders>
          </w:tcPr>
          <w:p w:rsidR="00A50EDB" w:rsidRPr="001D6F1A" w:rsidRDefault="00A50EDB" w:rsidP="0049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A50EDB" w:rsidRPr="001D6F1A" w:rsidRDefault="00A50EDB" w:rsidP="0049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A50EDB" w:rsidRPr="001D6F1A" w:rsidRDefault="00A50EDB" w:rsidP="004916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3682" w:type="dxa"/>
            <w:gridSpan w:val="8"/>
          </w:tcPr>
          <w:p w:rsidR="00A50EDB" w:rsidRPr="001D6F1A" w:rsidRDefault="00A50EDB" w:rsidP="0049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A50EDB" w:rsidRPr="001D6F1A" w:rsidTr="003F54F6">
        <w:trPr>
          <w:trHeight w:val="510"/>
          <w:jc w:val="center"/>
        </w:trPr>
        <w:tc>
          <w:tcPr>
            <w:tcW w:w="2174" w:type="dxa"/>
            <w:vMerge/>
          </w:tcPr>
          <w:p w:rsidR="00A50EDB" w:rsidRPr="001D6F1A" w:rsidRDefault="00A50EDB" w:rsidP="0049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Merge/>
            <w:tcBorders>
              <w:tr2bl w:val="single" w:sz="4" w:space="0" w:color="auto"/>
            </w:tcBorders>
          </w:tcPr>
          <w:p w:rsidR="00A50EDB" w:rsidRPr="001D6F1A" w:rsidRDefault="00A50EDB" w:rsidP="0049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</w:tcPr>
          <w:p w:rsidR="00A50EDB" w:rsidRPr="001D6F1A" w:rsidRDefault="00A50EDB" w:rsidP="00491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93" w:type="dxa"/>
            <w:gridSpan w:val="2"/>
          </w:tcPr>
          <w:p w:rsidR="00A50EDB" w:rsidRPr="001D6F1A" w:rsidRDefault="00A50EDB" w:rsidP="0049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83" w:type="dxa"/>
          </w:tcPr>
          <w:p w:rsidR="00A50EDB" w:rsidRPr="001D6F1A" w:rsidRDefault="00A50EDB" w:rsidP="00491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43" w:type="dxa"/>
          </w:tcPr>
          <w:p w:rsidR="00A50EDB" w:rsidRPr="001D6F1A" w:rsidRDefault="00A50EDB" w:rsidP="00491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IX</w:t>
            </w:r>
          </w:p>
        </w:tc>
        <w:tc>
          <w:tcPr>
            <w:tcW w:w="791" w:type="dxa"/>
          </w:tcPr>
          <w:p w:rsidR="00A50EDB" w:rsidRPr="001D6F1A" w:rsidRDefault="00A50EDB" w:rsidP="00491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A50EDB" w:rsidRPr="001D6F1A" w:rsidTr="003B771B">
        <w:trPr>
          <w:trHeight w:val="315"/>
          <w:jc w:val="center"/>
        </w:trPr>
        <w:tc>
          <w:tcPr>
            <w:tcW w:w="2174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2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3682" w:type="dxa"/>
            <w:gridSpan w:val="8"/>
          </w:tcPr>
          <w:p w:rsidR="00A50EDB" w:rsidRPr="00C321A3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50EDB" w:rsidRPr="001D6F1A" w:rsidTr="003F54F6">
        <w:trPr>
          <w:trHeight w:val="330"/>
          <w:jc w:val="center"/>
        </w:trPr>
        <w:tc>
          <w:tcPr>
            <w:tcW w:w="2174" w:type="dxa"/>
            <w:vMerge w:val="restart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vAlign w:val="bottom"/>
          </w:tcPr>
          <w:p w:rsidR="00A50EDB" w:rsidRPr="00A50EDB" w:rsidRDefault="00AD6B8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A50EDB" w:rsidRPr="001D6F1A" w:rsidTr="003F54F6">
        <w:trPr>
          <w:trHeight w:val="301"/>
          <w:jc w:val="center"/>
        </w:trPr>
        <w:tc>
          <w:tcPr>
            <w:tcW w:w="2174" w:type="dxa"/>
            <w:vMerge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vAlign w:val="bottom"/>
          </w:tcPr>
          <w:p w:rsidR="00A50EDB" w:rsidRPr="00A50EDB" w:rsidRDefault="00AD6B8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A50EDB" w:rsidRPr="001D6F1A" w:rsidTr="003F54F6">
        <w:trPr>
          <w:trHeight w:val="350"/>
          <w:jc w:val="center"/>
        </w:trPr>
        <w:tc>
          <w:tcPr>
            <w:tcW w:w="2174" w:type="dxa"/>
            <w:vMerge w:val="restart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767" w:type="dxa"/>
          </w:tcPr>
          <w:p w:rsidR="001F3939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Родной язык (татарский)</w:t>
            </w:r>
            <w:r w:rsidR="001F3939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</w:p>
          <w:p w:rsidR="00A50EDB" w:rsidRPr="001D6F1A" w:rsidRDefault="00F773E0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3E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1F3939" w:rsidRPr="00F773E0">
              <w:rPr>
                <w:rFonts w:ascii="Times New Roman" w:hAnsi="Times New Roman"/>
                <w:bCs/>
                <w:sz w:val="20"/>
                <w:szCs w:val="20"/>
              </w:rPr>
              <w:t>русский)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8" w:type="dxa"/>
            <w:gridSpan w:val="2"/>
          </w:tcPr>
          <w:p w:rsidR="00A50EDB" w:rsidRPr="00F773E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3E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" w:type="dxa"/>
            <w:vAlign w:val="bottom"/>
          </w:tcPr>
          <w:p w:rsidR="00A50EDB" w:rsidRPr="00A50EDB" w:rsidRDefault="00AD6B8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50EDB" w:rsidRPr="001D6F1A" w:rsidTr="003F54F6">
        <w:trPr>
          <w:trHeight w:val="420"/>
          <w:jc w:val="center"/>
        </w:trPr>
        <w:tc>
          <w:tcPr>
            <w:tcW w:w="2174" w:type="dxa"/>
            <w:vMerge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 xml:space="preserve"> Родная литература (татарская)</w:t>
            </w:r>
            <w:r w:rsidR="001F39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773E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1F3939" w:rsidRPr="00F773E0">
              <w:rPr>
                <w:rFonts w:ascii="Times New Roman" w:hAnsi="Times New Roman"/>
                <w:bCs/>
                <w:sz w:val="20"/>
                <w:szCs w:val="20"/>
              </w:rPr>
              <w:t>русская)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8" w:type="dxa"/>
            <w:gridSpan w:val="2"/>
          </w:tcPr>
          <w:p w:rsidR="00A50EDB" w:rsidRPr="00F773E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3E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" w:type="dxa"/>
            <w:vAlign w:val="bottom"/>
          </w:tcPr>
          <w:p w:rsidR="00A50EDB" w:rsidRPr="00A50EDB" w:rsidRDefault="00AD6B8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16DCC" w:rsidRPr="001D6F1A" w:rsidTr="003F54F6">
        <w:trPr>
          <w:trHeight w:val="360"/>
          <w:jc w:val="center"/>
        </w:trPr>
        <w:tc>
          <w:tcPr>
            <w:tcW w:w="2174" w:type="dxa"/>
            <w:vMerge w:val="restart"/>
          </w:tcPr>
          <w:p w:rsidR="00E16DCC" w:rsidRPr="001D6F1A" w:rsidRDefault="00E16DCC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767" w:type="dxa"/>
          </w:tcPr>
          <w:p w:rsidR="00E16DCC" w:rsidRPr="001D6F1A" w:rsidRDefault="00E16DCC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Иностранный язы</w:t>
            </w:r>
            <w:proofErr w:type="gramStart"/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немецкий)</w:t>
            </w:r>
          </w:p>
        </w:tc>
        <w:tc>
          <w:tcPr>
            <w:tcW w:w="559" w:type="dxa"/>
            <w:gridSpan w:val="2"/>
            <w:vAlign w:val="bottom"/>
          </w:tcPr>
          <w:p w:rsidR="00E16DCC" w:rsidRPr="001D6F1A" w:rsidRDefault="00E16DCC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8" w:type="dxa"/>
            <w:gridSpan w:val="2"/>
          </w:tcPr>
          <w:p w:rsidR="00E16DCC" w:rsidRPr="00AD6B80" w:rsidRDefault="00E16DCC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dxa"/>
            <w:gridSpan w:val="2"/>
            <w:vAlign w:val="bottom"/>
          </w:tcPr>
          <w:p w:rsidR="00E16DCC" w:rsidRPr="00AD6B80" w:rsidRDefault="00E16DCC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bottom"/>
          </w:tcPr>
          <w:p w:rsidR="00E16DCC" w:rsidRPr="001D6F1A" w:rsidRDefault="00E16DCC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:rsidR="00E16DCC" w:rsidRPr="00C321A3" w:rsidRDefault="00E16DCC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vAlign w:val="bottom"/>
          </w:tcPr>
          <w:p w:rsidR="00E16DCC" w:rsidRPr="00A50EDB" w:rsidRDefault="00E16DCC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E16DCC" w:rsidRPr="001D6F1A" w:rsidTr="003F54F6">
        <w:trPr>
          <w:trHeight w:val="360"/>
          <w:jc w:val="center"/>
        </w:trPr>
        <w:tc>
          <w:tcPr>
            <w:tcW w:w="2174" w:type="dxa"/>
            <w:vMerge/>
          </w:tcPr>
          <w:p w:rsidR="00E16DCC" w:rsidRDefault="00E16DCC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E16DCC" w:rsidRPr="001D6F1A" w:rsidRDefault="00E16DCC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Второй иностранный язык</w:t>
            </w:r>
            <w:r w:rsidR="003B771B">
              <w:rPr>
                <w:rFonts w:ascii="Times New Roman" w:hAnsi="Times New Roman"/>
                <w:bCs/>
                <w:sz w:val="20"/>
                <w:szCs w:val="20"/>
              </w:rPr>
              <w:t xml:space="preserve"> (английский)</w:t>
            </w:r>
          </w:p>
        </w:tc>
        <w:tc>
          <w:tcPr>
            <w:tcW w:w="559" w:type="dxa"/>
            <w:gridSpan w:val="2"/>
            <w:vAlign w:val="bottom"/>
          </w:tcPr>
          <w:p w:rsidR="00E16DCC" w:rsidRPr="001D6F1A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8" w:type="dxa"/>
            <w:gridSpan w:val="2"/>
          </w:tcPr>
          <w:p w:rsidR="00E16DCC" w:rsidRPr="00AD6B80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  <w:vAlign w:val="bottom"/>
          </w:tcPr>
          <w:p w:rsidR="00E16DCC" w:rsidRPr="00AD6B80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bottom"/>
          </w:tcPr>
          <w:p w:rsidR="00E16DCC" w:rsidRPr="001D6F1A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:rsidR="00E16DCC" w:rsidRPr="00C321A3" w:rsidRDefault="00E16DCC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E16DCC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50EDB" w:rsidRPr="001D6F1A" w:rsidTr="003F54F6">
        <w:trPr>
          <w:trHeight w:val="427"/>
          <w:jc w:val="center"/>
        </w:trPr>
        <w:tc>
          <w:tcPr>
            <w:tcW w:w="2174" w:type="dxa"/>
            <w:vMerge w:val="restart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A50EDB" w:rsidRPr="00A50EDB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91" w:type="dxa"/>
            <w:vAlign w:val="bottom"/>
          </w:tcPr>
          <w:p w:rsidR="00A50EDB" w:rsidRPr="00A50EDB" w:rsidRDefault="00AD6B8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A50EDB" w:rsidRPr="001D6F1A" w:rsidTr="003F54F6">
        <w:trPr>
          <w:trHeight w:val="385"/>
          <w:jc w:val="center"/>
        </w:trPr>
        <w:tc>
          <w:tcPr>
            <w:tcW w:w="2174" w:type="dxa"/>
            <w:vMerge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vAlign w:val="bottom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50EDB" w:rsidRPr="001D6F1A" w:rsidTr="003F54F6">
        <w:trPr>
          <w:trHeight w:val="200"/>
          <w:jc w:val="center"/>
        </w:trPr>
        <w:tc>
          <w:tcPr>
            <w:tcW w:w="2174" w:type="dxa"/>
            <w:vMerge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" w:type="dxa"/>
            <w:vAlign w:val="bottom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50EDB" w:rsidRPr="001D6F1A" w:rsidTr="003F54F6">
        <w:trPr>
          <w:trHeight w:val="385"/>
          <w:jc w:val="center"/>
        </w:trPr>
        <w:tc>
          <w:tcPr>
            <w:tcW w:w="2174" w:type="dxa"/>
            <w:vMerge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" w:type="dxa"/>
            <w:vAlign w:val="bottom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50EDB" w:rsidRPr="001D6F1A" w:rsidTr="003F54F6">
        <w:trPr>
          <w:trHeight w:val="402"/>
          <w:jc w:val="center"/>
        </w:trPr>
        <w:tc>
          <w:tcPr>
            <w:tcW w:w="2174" w:type="dxa"/>
            <w:vMerge w:val="restart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" w:type="dxa"/>
            <w:vAlign w:val="bottom"/>
          </w:tcPr>
          <w:p w:rsidR="00A50EDB" w:rsidRPr="00C321A3" w:rsidRDefault="00AD6B8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50EDB" w:rsidRPr="001D6F1A" w:rsidTr="003F54F6">
        <w:trPr>
          <w:trHeight w:val="233"/>
          <w:jc w:val="center"/>
        </w:trPr>
        <w:tc>
          <w:tcPr>
            <w:tcW w:w="2174" w:type="dxa"/>
            <w:vMerge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" w:type="dxa"/>
            <w:vAlign w:val="bottom"/>
          </w:tcPr>
          <w:p w:rsidR="00A50EDB" w:rsidRPr="00C321A3" w:rsidRDefault="00AD6B8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50EDB" w:rsidRPr="001D6F1A" w:rsidTr="003F54F6">
        <w:trPr>
          <w:trHeight w:val="318"/>
          <w:jc w:val="center"/>
        </w:trPr>
        <w:tc>
          <w:tcPr>
            <w:tcW w:w="2174" w:type="dxa"/>
            <w:vMerge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" w:type="dxa"/>
            <w:vAlign w:val="bottom"/>
          </w:tcPr>
          <w:p w:rsidR="00A50EDB" w:rsidRPr="00C321A3" w:rsidRDefault="00AD6B8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50EDB" w:rsidRPr="001D6F1A" w:rsidTr="003F54F6">
        <w:trPr>
          <w:trHeight w:val="180"/>
          <w:jc w:val="center"/>
        </w:trPr>
        <w:tc>
          <w:tcPr>
            <w:tcW w:w="2174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50EDB" w:rsidRPr="001D6F1A" w:rsidTr="003F54F6">
        <w:trPr>
          <w:trHeight w:val="180"/>
          <w:jc w:val="center"/>
        </w:trPr>
        <w:tc>
          <w:tcPr>
            <w:tcW w:w="2174" w:type="dxa"/>
            <w:vMerge w:val="restart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vAlign w:val="bottom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50EDB" w:rsidRPr="001D6F1A" w:rsidTr="003F54F6">
        <w:trPr>
          <w:trHeight w:val="214"/>
          <w:jc w:val="center"/>
        </w:trPr>
        <w:tc>
          <w:tcPr>
            <w:tcW w:w="2174" w:type="dxa"/>
            <w:vMerge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" w:type="dxa"/>
            <w:vAlign w:val="bottom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50EDB" w:rsidRPr="001D6F1A" w:rsidTr="003F54F6">
        <w:trPr>
          <w:trHeight w:val="251"/>
          <w:jc w:val="center"/>
        </w:trPr>
        <w:tc>
          <w:tcPr>
            <w:tcW w:w="2174" w:type="dxa"/>
            <w:vMerge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" w:type="dxa"/>
            <w:vAlign w:val="bottom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50EDB" w:rsidRPr="001D6F1A" w:rsidTr="003F54F6">
        <w:trPr>
          <w:trHeight w:val="251"/>
          <w:jc w:val="center"/>
        </w:trPr>
        <w:tc>
          <w:tcPr>
            <w:tcW w:w="2174" w:type="dxa"/>
            <w:vMerge w:val="restart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3B771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8" w:type="dxa"/>
            <w:gridSpan w:val="2"/>
          </w:tcPr>
          <w:p w:rsidR="00A50EDB" w:rsidRPr="00AD6B80" w:rsidRDefault="003B771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3B771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  <w:vAlign w:val="bottom"/>
          </w:tcPr>
          <w:p w:rsidR="00A50EDB" w:rsidRPr="001D6F1A" w:rsidRDefault="003B771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" w:type="dxa"/>
            <w:vAlign w:val="bottom"/>
          </w:tcPr>
          <w:p w:rsidR="00A50EDB" w:rsidRPr="00C321A3" w:rsidRDefault="00F773E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A50EDB" w:rsidRPr="001D6F1A" w:rsidTr="003F54F6">
        <w:trPr>
          <w:trHeight w:val="214"/>
          <w:jc w:val="center"/>
        </w:trPr>
        <w:tc>
          <w:tcPr>
            <w:tcW w:w="2174" w:type="dxa"/>
            <w:vMerge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3B771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8" w:type="dxa"/>
            <w:gridSpan w:val="2"/>
          </w:tcPr>
          <w:p w:rsidR="00A50EDB" w:rsidRPr="00AD6B80" w:rsidRDefault="003B771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3B771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A50EDB" w:rsidRPr="00C321A3" w:rsidRDefault="00F773E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1.5</w:t>
            </w:r>
          </w:p>
        </w:tc>
      </w:tr>
      <w:tr w:rsidR="00A50EDB" w:rsidRPr="001D6F1A" w:rsidTr="003F54F6">
        <w:trPr>
          <w:trHeight w:val="301"/>
          <w:jc w:val="center"/>
        </w:trPr>
        <w:tc>
          <w:tcPr>
            <w:tcW w:w="2174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A50EDB" w:rsidRPr="00C321A3" w:rsidRDefault="00AD6B8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2B100C"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/6</w:t>
            </w:r>
          </w:p>
        </w:tc>
      </w:tr>
      <w:tr w:rsidR="00A50EDB" w:rsidRPr="001D6F1A" w:rsidTr="003F54F6">
        <w:trPr>
          <w:trHeight w:val="413"/>
          <w:jc w:val="center"/>
        </w:trPr>
        <w:tc>
          <w:tcPr>
            <w:tcW w:w="2174" w:type="dxa"/>
            <w:vMerge w:val="restart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A50EDB" w:rsidRPr="001D6F1A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" w:type="dxa"/>
            <w:vAlign w:val="bottom"/>
          </w:tcPr>
          <w:p w:rsidR="00A50EDB" w:rsidRPr="00C321A3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A50EDB" w:rsidRPr="001D6F1A" w:rsidTr="003F54F6">
        <w:trPr>
          <w:trHeight w:val="385"/>
          <w:jc w:val="center"/>
        </w:trPr>
        <w:tc>
          <w:tcPr>
            <w:tcW w:w="2174" w:type="dxa"/>
            <w:vMerge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7" w:type="dxa"/>
          </w:tcPr>
          <w:p w:rsidR="00A50EDB" w:rsidRPr="001D6F1A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vAlign w:val="bottom"/>
          </w:tcPr>
          <w:p w:rsidR="00A50EDB" w:rsidRPr="00C321A3" w:rsidRDefault="00F773E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A50EDB" w:rsidRPr="001D6F1A" w:rsidTr="003F54F6">
        <w:trPr>
          <w:trHeight w:val="284"/>
          <w:jc w:val="center"/>
        </w:trPr>
        <w:tc>
          <w:tcPr>
            <w:tcW w:w="4941" w:type="dxa"/>
            <w:gridSpan w:val="2"/>
          </w:tcPr>
          <w:p w:rsidR="00A50EDB" w:rsidRPr="00F5239C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39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59" w:type="dxa"/>
            <w:gridSpan w:val="2"/>
            <w:vAlign w:val="bottom"/>
          </w:tcPr>
          <w:p w:rsidR="00A50EDB" w:rsidRPr="00F5239C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8" w:type="dxa"/>
            <w:gridSpan w:val="2"/>
          </w:tcPr>
          <w:p w:rsidR="00A50EDB" w:rsidRPr="00AD6B80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43" w:type="dxa"/>
            <w:vAlign w:val="bottom"/>
          </w:tcPr>
          <w:p w:rsidR="00A50EDB" w:rsidRPr="00F5239C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91" w:type="dxa"/>
            <w:vAlign w:val="bottom"/>
          </w:tcPr>
          <w:p w:rsidR="00A50EDB" w:rsidRPr="00C321A3" w:rsidRDefault="007548FF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</w:p>
        </w:tc>
      </w:tr>
      <w:tr w:rsidR="00A50EDB" w:rsidRPr="001D6F1A" w:rsidTr="003F54F6">
        <w:trPr>
          <w:trHeight w:val="301"/>
          <w:jc w:val="center"/>
        </w:trPr>
        <w:tc>
          <w:tcPr>
            <w:tcW w:w="4941" w:type="dxa"/>
            <w:gridSpan w:val="2"/>
          </w:tcPr>
          <w:p w:rsidR="00A50EDB" w:rsidRPr="00F5239C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5239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59" w:type="dxa"/>
            <w:gridSpan w:val="2"/>
            <w:vAlign w:val="bottom"/>
          </w:tcPr>
          <w:p w:rsidR="00A50EDB" w:rsidRPr="00F5239C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8" w:type="dxa"/>
            <w:gridSpan w:val="2"/>
          </w:tcPr>
          <w:p w:rsidR="00A50EDB" w:rsidRPr="00AD6B80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bottom"/>
          </w:tcPr>
          <w:p w:rsidR="00A50EDB" w:rsidRPr="00F5239C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1" w:type="dxa"/>
            <w:vAlign w:val="bottom"/>
          </w:tcPr>
          <w:p w:rsidR="00A50EDB" w:rsidRPr="00C321A3" w:rsidRDefault="00AD6B8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3B771B" w:rsidRPr="001D6F1A" w:rsidTr="003F54F6">
        <w:trPr>
          <w:trHeight w:val="171"/>
          <w:jc w:val="center"/>
        </w:trPr>
        <w:tc>
          <w:tcPr>
            <w:tcW w:w="4941" w:type="dxa"/>
            <w:gridSpan w:val="2"/>
          </w:tcPr>
          <w:p w:rsidR="003B771B" w:rsidRDefault="003B771B" w:rsidP="003B77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559" w:type="dxa"/>
            <w:gridSpan w:val="2"/>
            <w:vAlign w:val="bottom"/>
          </w:tcPr>
          <w:p w:rsidR="003B771B" w:rsidRPr="003B771B" w:rsidRDefault="003B771B" w:rsidP="003B771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B771B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8" w:type="dxa"/>
            <w:gridSpan w:val="2"/>
          </w:tcPr>
          <w:p w:rsidR="003B771B" w:rsidRDefault="003B771B" w:rsidP="003B771B">
            <w:pPr>
              <w:spacing w:after="0" w:line="240" w:lineRule="auto"/>
            </w:pPr>
            <w:r w:rsidRPr="0061207E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  <w:gridSpan w:val="2"/>
          </w:tcPr>
          <w:p w:rsidR="003B771B" w:rsidRDefault="003B771B" w:rsidP="003B771B">
            <w:pPr>
              <w:spacing w:after="0" w:line="240" w:lineRule="auto"/>
            </w:pPr>
            <w:r w:rsidRPr="0061207E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3B771B" w:rsidRDefault="003B771B" w:rsidP="003B771B">
            <w:pPr>
              <w:spacing w:after="0" w:line="240" w:lineRule="auto"/>
            </w:pPr>
            <w:r w:rsidRPr="0061207E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7" w:type="dxa"/>
          </w:tcPr>
          <w:p w:rsidR="003B771B" w:rsidRPr="00C321A3" w:rsidRDefault="003B771B" w:rsidP="003B771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3B771B" w:rsidRPr="00C321A3" w:rsidRDefault="00F773E0" w:rsidP="00F773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3F54F6" w:rsidRPr="001D6F1A" w:rsidTr="003F54F6">
        <w:trPr>
          <w:trHeight w:val="171"/>
          <w:jc w:val="center"/>
        </w:trPr>
        <w:tc>
          <w:tcPr>
            <w:tcW w:w="4941" w:type="dxa"/>
            <w:gridSpan w:val="2"/>
          </w:tcPr>
          <w:p w:rsidR="003F54F6" w:rsidRDefault="003F54F6" w:rsidP="003F5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F1A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59" w:type="dxa"/>
            <w:gridSpan w:val="2"/>
          </w:tcPr>
          <w:p w:rsidR="003F54F6" w:rsidRDefault="003F54F6" w:rsidP="003F54F6">
            <w:pPr>
              <w:spacing w:after="0"/>
            </w:pPr>
            <w:r w:rsidRPr="006204C9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8" w:type="dxa"/>
            <w:gridSpan w:val="2"/>
          </w:tcPr>
          <w:p w:rsidR="003F54F6" w:rsidRDefault="003F54F6" w:rsidP="003F54F6">
            <w:pPr>
              <w:spacing w:after="0"/>
            </w:pPr>
            <w:r w:rsidRPr="006204C9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  <w:gridSpan w:val="2"/>
          </w:tcPr>
          <w:p w:rsidR="003F54F6" w:rsidRDefault="003F54F6" w:rsidP="003F54F6">
            <w:pPr>
              <w:spacing w:after="0"/>
            </w:pPr>
            <w:r w:rsidRPr="006204C9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3F54F6" w:rsidRPr="0061207E" w:rsidRDefault="003F54F6" w:rsidP="003F54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3F54F6" w:rsidRPr="00C321A3" w:rsidRDefault="003F54F6" w:rsidP="003F54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3F54F6" w:rsidRPr="00C321A3" w:rsidRDefault="00F773E0" w:rsidP="003F54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A50EDB" w:rsidRPr="001D6F1A" w:rsidTr="003F54F6">
        <w:trPr>
          <w:trHeight w:val="301"/>
          <w:jc w:val="center"/>
        </w:trPr>
        <w:tc>
          <w:tcPr>
            <w:tcW w:w="4941" w:type="dxa"/>
            <w:gridSpan w:val="2"/>
          </w:tcPr>
          <w:p w:rsidR="00A50EDB" w:rsidRPr="009C7926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Вопросы безопасности (ОБЖ)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  <w:vAlign w:val="bottom"/>
          </w:tcPr>
          <w:p w:rsidR="003F54F6" w:rsidRPr="001D6F1A" w:rsidRDefault="003F54F6" w:rsidP="003F54F6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F54F6"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</w:tr>
      <w:tr w:rsidR="00A50EDB" w:rsidRPr="001D6F1A" w:rsidTr="003F54F6">
        <w:trPr>
          <w:trHeight w:val="301"/>
          <w:jc w:val="center"/>
        </w:trPr>
        <w:tc>
          <w:tcPr>
            <w:tcW w:w="4941" w:type="dxa"/>
            <w:gridSpan w:val="2"/>
          </w:tcPr>
          <w:p w:rsidR="00A50EDB" w:rsidRPr="009C7926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7926">
              <w:rPr>
                <w:rFonts w:ascii="Times New Roman" w:hAnsi="Times New Roman"/>
                <w:bCs/>
                <w:sz w:val="20"/>
                <w:szCs w:val="20"/>
              </w:rPr>
              <w:t>Подготовка к ОГЭ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(обществознание)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A50EDB" w:rsidRPr="001D6F1A" w:rsidTr="003F54F6">
        <w:trPr>
          <w:trHeight w:val="301"/>
          <w:jc w:val="center"/>
        </w:trPr>
        <w:tc>
          <w:tcPr>
            <w:tcW w:w="4941" w:type="dxa"/>
            <w:gridSpan w:val="2"/>
          </w:tcPr>
          <w:p w:rsidR="00A50EDB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59" w:type="dxa"/>
            <w:gridSpan w:val="2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vAlign w:val="bottom"/>
          </w:tcPr>
          <w:p w:rsidR="00A50EDB" w:rsidRPr="001D6F1A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A50EDB" w:rsidRPr="00C321A3" w:rsidRDefault="003F54F6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0,</w:t>
            </w:r>
            <w:r w:rsidR="00A50EDB"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50EDB" w:rsidRPr="001D6F1A" w:rsidTr="003F54F6">
        <w:trPr>
          <w:trHeight w:val="301"/>
          <w:jc w:val="center"/>
        </w:trPr>
        <w:tc>
          <w:tcPr>
            <w:tcW w:w="4941" w:type="dxa"/>
            <w:gridSpan w:val="2"/>
          </w:tcPr>
          <w:p w:rsidR="00A50EDB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Проектная деятельность</w:t>
            </w:r>
          </w:p>
        </w:tc>
        <w:tc>
          <w:tcPr>
            <w:tcW w:w="559" w:type="dxa"/>
            <w:gridSpan w:val="2"/>
            <w:vAlign w:val="bottom"/>
          </w:tcPr>
          <w:p w:rsidR="00A50EDB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43" w:type="dxa"/>
            <w:vAlign w:val="bottom"/>
          </w:tcPr>
          <w:p w:rsidR="00A50EDB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50EDB" w:rsidRPr="00F5239C" w:rsidTr="003F54F6">
        <w:trPr>
          <w:trHeight w:val="231"/>
          <w:jc w:val="center"/>
        </w:trPr>
        <w:tc>
          <w:tcPr>
            <w:tcW w:w="4941" w:type="dxa"/>
            <w:gridSpan w:val="2"/>
          </w:tcPr>
          <w:p w:rsidR="00A50EDB" w:rsidRPr="00F5239C" w:rsidRDefault="00A50EDB" w:rsidP="00491637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39C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59" w:type="dxa"/>
            <w:gridSpan w:val="2"/>
            <w:vAlign w:val="bottom"/>
          </w:tcPr>
          <w:p w:rsidR="00A50EDB" w:rsidRPr="00F5239C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39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8" w:type="dxa"/>
            <w:gridSpan w:val="2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43" w:type="dxa"/>
            <w:gridSpan w:val="2"/>
            <w:vAlign w:val="bottom"/>
          </w:tcPr>
          <w:p w:rsidR="00A50EDB" w:rsidRPr="00AD6B80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6B80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43" w:type="dxa"/>
            <w:vAlign w:val="bottom"/>
          </w:tcPr>
          <w:p w:rsidR="00A50EDB" w:rsidRPr="00F5239C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39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A50EDB" w:rsidRPr="00C321A3" w:rsidRDefault="00A50EDB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21A3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91" w:type="dxa"/>
            <w:vAlign w:val="bottom"/>
          </w:tcPr>
          <w:p w:rsidR="00A50EDB" w:rsidRPr="00C321A3" w:rsidRDefault="00F773E0" w:rsidP="004916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</w:p>
        </w:tc>
      </w:tr>
    </w:tbl>
    <w:p w:rsidR="002A4A82" w:rsidRPr="00F5239C" w:rsidRDefault="002A4A82">
      <w:pPr>
        <w:rPr>
          <w:b/>
          <w:sz w:val="20"/>
          <w:szCs w:val="20"/>
        </w:rPr>
      </w:pPr>
    </w:p>
    <w:sectPr w:rsidR="002A4A82" w:rsidRPr="00F5239C" w:rsidSect="00F523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347"/>
    <w:multiLevelType w:val="hybridMultilevel"/>
    <w:tmpl w:val="51A0F36C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45DD6306"/>
    <w:multiLevelType w:val="hybridMultilevel"/>
    <w:tmpl w:val="270EC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55C06"/>
    <w:multiLevelType w:val="hybridMultilevel"/>
    <w:tmpl w:val="17509608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C5"/>
    <w:rsid w:val="00110AEF"/>
    <w:rsid w:val="00117D5C"/>
    <w:rsid w:val="00172139"/>
    <w:rsid w:val="001D6F1A"/>
    <w:rsid w:val="001F3939"/>
    <w:rsid w:val="002606B3"/>
    <w:rsid w:val="002A4A82"/>
    <w:rsid w:val="002B100C"/>
    <w:rsid w:val="00307847"/>
    <w:rsid w:val="003B771B"/>
    <w:rsid w:val="003F54F6"/>
    <w:rsid w:val="00421BEE"/>
    <w:rsid w:val="00465B74"/>
    <w:rsid w:val="00493B7E"/>
    <w:rsid w:val="00560A71"/>
    <w:rsid w:val="00725CD6"/>
    <w:rsid w:val="007548FF"/>
    <w:rsid w:val="007B0D8F"/>
    <w:rsid w:val="007E1320"/>
    <w:rsid w:val="00882387"/>
    <w:rsid w:val="009C7926"/>
    <w:rsid w:val="00A50EDB"/>
    <w:rsid w:val="00AD6B80"/>
    <w:rsid w:val="00B13D0B"/>
    <w:rsid w:val="00B17A97"/>
    <w:rsid w:val="00B44BC5"/>
    <w:rsid w:val="00BD6F18"/>
    <w:rsid w:val="00C2305B"/>
    <w:rsid w:val="00C321A3"/>
    <w:rsid w:val="00D25AC1"/>
    <w:rsid w:val="00E16DCC"/>
    <w:rsid w:val="00F5239C"/>
    <w:rsid w:val="00F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uiPriority w:val="99"/>
    <w:rsid w:val="001D6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6 Знак,F1 Знак"/>
    <w:basedOn w:val="a0"/>
    <w:link w:val="a3"/>
    <w:uiPriority w:val="99"/>
    <w:rsid w:val="001D6F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uiPriority w:val="99"/>
    <w:rsid w:val="001D6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6 Знак,F1 Знак"/>
    <w:basedOn w:val="a0"/>
    <w:link w:val="a3"/>
    <w:uiPriority w:val="99"/>
    <w:rsid w:val="001D6F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2018-08-28T05:10:00Z</cp:lastPrinted>
  <dcterms:created xsi:type="dcterms:W3CDTF">2018-06-20T06:19:00Z</dcterms:created>
  <dcterms:modified xsi:type="dcterms:W3CDTF">2018-12-27T14:10:00Z</dcterms:modified>
</cp:coreProperties>
</file>